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70" w:rsidRPr="00BB2E4E" w:rsidRDefault="00654FF5">
      <w:pPr>
        <w:rPr>
          <w:color w:val="7030A0"/>
          <w:sz w:val="36"/>
          <w:szCs w:val="36"/>
        </w:rPr>
      </w:pPr>
      <w:r w:rsidRPr="00BB2E4E">
        <w:rPr>
          <w:color w:val="7030A0"/>
          <w:sz w:val="36"/>
          <w:szCs w:val="36"/>
        </w:rPr>
        <w:t>Комфортное и насильственное похудение</w:t>
      </w:r>
    </w:p>
    <w:p w:rsidR="00654FF5" w:rsidRDefault="00654FF5"/>
    <w:p w:rsidR="00654FF5" w:rsidRPr="00FD5FEF" w:rsidRDefault="00654FF5" w:rsidP="00654FF5">
      <w:pPr>
        <w:rPr>
          <w:rFonts w:ascii="Times New Roman" w:hAnsi="Times New Roman" w:cs="Times New Roman"/>
        </w:rPr>
      </w:pPr>
      <w:r w:rsidRPr="00FD5FEF">
        <w:rPr>
          <w:rFonts w:ascii="Times New Roman" w:hAnsi="Times New Roman" w:cs="Times New Roman"/>
        </w:rPr>
        <w:t xml:space="preserve">Снижение веса может быть комфортным </w:t>
      </w:r>
      <w:r w:rsidR="00492893">
        <w:rPr>
          <w:rFonts w:ascii="Times New Roman" w:hAnsi="Times New Roman" w:cs="Times New Roman"/>
        </w:rPr>
        <w:t xml:space="preserve">и насильственным. Очень важно </w:t>
      </w:r>
      <w:r w:rsidRPr="00FD5FEF">
        <w:rPr>
          <w:rFonts w:ascii="Times New Roman" w:hAnsi="Times New Roman" w:cs="Times New Roman"/>
        </w:rPr>
        <w:t>научиться отличать одно от другого, потому что только комфортное похудение может привести</w:t>
      </w:r>
      <w:r w:rsidR="00492893">
        <w:rPr>
          <w:rFonts w:ascii="Times New Roman" w:hAnsi="Times New Roman" w:cs="Times New Roman"/>
        </w:rPr>
        <w:t xml:space="preserve"> Вас</w:t>
      </w:r>
      <w:r w:rsidRPr="00FD5FEF">
        <w:rPr>
          <w:rFonts w:ascii="Times New Roman" w:hAnsi="Times New Roman" w:cs="Times New Roman"/>
        </w:rPr>
        <w:t xml:space="preserve"> к успеху - снижению веса, и длительному поддержанию достигнутого результата. Тогда как насильственное</w:t>
      </w:r>
      <w:r w:rsidR="00492893">
        <w:rPr>
          <w:rFonts w:ascii="Times New Roman" w:hAnsi="Times New Roman" w:cs="Times New Roman"/>
        </w:rPr>
        <w:t xml:space="preserve"> похудение</w:t>
      </w:r>
      <w:r w:rsidRPr="00FD5FEF">
        <w:rPr>
          <w:rFonts w:ascii="Times New Roman" w:hAnsi="Times New Roman" w:cs="Times New Roman"/>
        </w:rPr>
        <w:t xml:space="preserve"> способно дать лишь временный эффект, причем </w:t>
      </w:r>
      <w:r w:rsidR="00492893">
        <w:rPr>
          <w:rFonts w:ascii="Times New Roman" w:hAnsi="Times New Roman" w:cs="Times New Roman"/>
        </w:rPr>
        <w:t xml:space="preserve">результат </w:t>
      </w:r>
      <w:r w:rsidRPr="00FD5FEF">
        <w:rPr>
          <w:rFonts w:ascii="Times New Roman" w:hAnsi="Times New Roman" w:cs="Times New Roman"/>
        </w:rPr>
        <w:t xml:space="preserve">всегда </w:t>
      </w:r>
      <w:r w:rsidR="00492893">
        <w:rPr>
          <w:rFonts w:ascii="Times New Roman" w:hAnsi="Times New Roman" w:cs="Times New Roman"/>
        </w:rPr>
        <w:t>б</w:t>
      </w:r>
      <w:r w:rsidR="00BB2E4E">
        <w:rPr>
          <w:rFonts w:ascii="Times New Roman" w:hAnsi="Times New Roman" w:cs="Times New Roman"/>
        </w:rPr>
        <w:t>удет меньше ожидаемого, и в дальнейшем</w:t>
      </w:r>
      <w:r w:rsidR="00492893">
        <w:rPr>
          <w:rFonts w:ascii="Times New Roman" w:hAnsi="Times New Roman" w:cs="Times New Roman"/>
        </w:rPr>
        <w:t xml:space="preserve"> может</w:t>
      </w:r>
      <w:r w:rsidRPr="00FD5FEF">
        <w:rPr>
          <w:rFonts w:ascii="Times New Roman" w:hAnsi="Times New Roman" w:cs="Times New Roman"/>
        </w:rPr>
        <w:t xml:space="preserve"> сменит</w:t>
      </w:r>
      <w:r w:rsidR="00492893">
        <w:rPr>
          <w:rFonts w:ascii="Times New Roman" w:hAnsi="Times New Roman" w:cs="Times New Roman"/>
        </w:rPr>
        <w:t>ь</w:t>
      </w:r>
      <w:r w:rsidRPr="00FD5FEF">
        <w:rPr>
          <w:rFonts w:ascii="Times New Roman" w:hAnsi="Times New Roman" w:cs="Times New Roman"/>
        </w:rPr>
        <w:t>ся срыво</w:t>
      </w:r>
      <w:r w:rsidR="00492893">
        <w:rPr>
          <w:rFonts w:ascii="Times New Roman" w:hAnsi="Times New Roman" w:cs="Times New Roman"/>
        </w:rPr>
        <w:t>м и повторным набором веса, иногда еще</w:t>
      </w:r>
      <w:r w:rsidR="00FD734F">
        <w:rPr>
          <w:rFonts w:ascii="Times New Roman" w:hAnsi="Times New Roman" w:cs="Times New Roman"/>
        </w:rPr>
        <w:t xml:space="preserve"> больше исходного. </w:t>
      </w:r>
    </w:p>
    <w:p w:rsidR="00654FF5" w:rsidRDefault="00654FF5" w:rsidP="00654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893" w:rsidRDefault="00492893" w:rsidP="00654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893" w:rsidRPr="00BB2E4E" w:rsidRDefault="00492893" w:rsidP="00654FF5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BB2E4E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Как отличить комфортное похудение от насильственного?</w:t>
      </w:r>
    </w:p>
    <w:p w:rsidR="00654FF5" w:rsidRPr="00BB2E4E" w:rsidRDefault="00654FF5" w:rsidP="00654FF5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654FF5" w:rsidRDefault="00654FF5" w:rsidP="00654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Комфортное похудение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сопровождается: хорошим настроением</w:t>
      </w:r>
      <w:r w:rsidR="00A461A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бодростью, нормальным или пониженным аппетитом,</w:t>
      </w:r>
      <w:r w:rsidR="0003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нормальным сном,</w:t>
      </w:r>
      <w:r w:rsidR="00A46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уверенностью в себе, нормальной работоспособностью, повышенной двигательной активностью, хорошим самочувствием, удовлетворенностью результатом усилий, направленных на снижение веса, стойкостью достигнутых результатов.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54FF5" w:rsidRDefault="00654FF5" w:rsidP="00654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FF5" w:rsidRDefault="00654FF5" w:rsidP="00654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FEF" w:rsidRDefault="00A461AC" w:rsidP="00FD5F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Насильственное похудение </w:t>
      </w:r>
      <w:r w:rsidRPr="00A46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сопровождается: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пониженным настроением, вялостью,</w:t>
      </w:r>
      <w:r w:rsidR="000376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снижением работоспособности,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апатией, раздражительностью, повышенным аппетитом, </w:t>
      </w:r>
      <w:r w:rsidR="000376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нарушениями сна,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неуверенностью в себе, заниженной самооценкой,</w:t>
      </w:r>
      <w:r w:rsidR="000376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неудовлетворенностью результатами, нестойкостью достигнутых результатов.</w:t>
      </w:r>
    </w:p>
    <w:p w:rsidR="00FD5FEF" w:rsidRDefault="00FD5FEF" w:rsidP="00FD5F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734F" w:rsidRDefault="00492893" w:rsidP="00FD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БАД</w:t>
      </w:r>
      <w:r w:rsidR="00037616" w:rsidRPr="0003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большое подспорье в </w:t>
      </w:r>
      <w:r w:rsidR="00FD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Вашей </w:t>
      </w:r>
      <w:r w:rsidR="00037616" w:rsidRPr="00037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FD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комфортного</w:t>
      </w:r>
      <w:r w:rsidR="00037616" w:rsidRPr="0003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снижения лишнего веса. Это, фактически,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удобная</w:t>
      </w:r>
      <w:r w:rsidR="00037616" w:rsidRPr="0003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фитотерапия нового поколения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Трудно заставить себя заваривать сложные травяные сборы в строго определенных пропорциях, как делали это наши предки.</w:t>
      </w:r>
      <w:r w:rsidR="0003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E4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(«Бромелайн с ябл</w:t>
      </w:r>
      <w:r w:rsidR="00706BB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очным уксусом» ссылка на страницу о препарате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3761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содержит готовую формулу</w:t>
      </w:r>
      <w:r w:rsidR="00FD5FE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поможет вам быстро и эффективно избавиться от лишних килограммов.</w:t>
      </w:r>
    </w:p>
    <w:p w:rsidR="00FD734F" w:rsidRPr="00686492" w:rsidRDefault="00FD5FEF" w:rsidP="00FD7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5"/>
          <w:szCs w:val="25"/>
          <w:lang w:eastAsia="ru-RU"/>
        </w:rPr>
      </w:pPr>
      <w:r w:rsidRPr="00BB2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734F" w:rsidRPr="00BB2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Комфортное похудение</w:t>
      </w:r>
      <w:r w:rsidR="00FD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FD734F" w:rsidRPr="00FD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естественный</w:t>
      </w:r>
      <w:r w:rsidR="00FD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 w:rsidR="00FD734F" w:rsidRPr="00FD5FE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обусловленный свойством нашего организма расходовать жир для осуществления тех целей, на которые он и был накоплен – движение, активная жизнь, творчество. Когда мы попадаем в благоприятную</w:t>
      </w:r>
      <w:r w:rsidR="00FD734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комфортную</w:t>
      </w:r>
      <w:r w:rsidR="00FD734F" w:rsidRPr="00FD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ситуацию</w:t>
      </w:r>
      <w:r w:rsidR="00C54B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734F" w:rsidRPr="00FD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такого процесса потеря лишнего веса идет легко и радостно.</w:t>
      </w:r>
      <w:r w:rsidR="00FD734F" w:rsidRPr="00FD734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FD734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</w:t>
      </w:r>
      <w:r w:rsidR="00FD734F" w:rsidRPr="0068649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люч к здоровому стройному телу - это выполнение основных требований: снижение калорийности (создает дефицит калорий), физическая нагрузка (повышает расход энергии, а также гарантиру</w:t>
      </w:r>
      <w:r w:rsidR="00C54B1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</w:t>
      </w:r>
      <w:r w:rsidR="00FD734F" w:rsidRPr="0068649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т, что сжигается именно жир, а не мышцы), прием БАД. Формула </w:t>
      </w:r>
      <w:r w:rsidR="00FD734F" w:rsidRPr="00BB2E4E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(</w:t>
      </w:r>
      <w:r w:rsidR="00FD734F" w:rsidRPr="00BB2E4E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u w:val="single"/>
          <w:lang w:eastAsia="ru-RU"/>
        </w:rPr>
        <w:t>«Бромелайн с яблочным уксусом»</w:t>
      </w:r>
      <w:r w:rsidR="00BB2E4E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u w:val="single"/>
          <w:lang w:eastAsia="ru-RU"/>
        </w:rPr>
        <w:t xml:space="preserve"> ссылка</w:t>
      </w:r>
      <w:r w:rsidR="00706BB5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u w:val="single"/>
          <w:lang w:eastAsia="ru-RU"/>
        </w:rPr>
        <w:t xml:space="preserve"> на</w:t>
      </w:r>
      <w:r w:rsidR="00FD734F" w:rsidRPr="00BB2E4E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u w:val="single"/>
          <w:lang w:eastAsia="ru-RU"/>
        </w:rPr>
        <w:t xml:space="preserve"> страницу</w:t>
      </w:r>
      <w:r w:rsidR="00706BB5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u w:val="single"/>
          <w:lang w:eastAsia="ru-RU"/>
        </w:rPr>
        <w:t xml:space="preserve"> о препарате</w:t>
      </w:r>
      <w:r w:rsidR="00FD734F" w:rsidRPr="00BB2E4E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u w:val="single"/>
          <w:lang w:eastAsia="ru-RU"/>
        </w:rPr>
        <w:t>)</w:t>
      </w:r>
      <w:r w:rsidR="00FD734F" w:rsidRPr="0068649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 является уникальной разработкой канадских ученых, активные вещества: бромелайн и яблочный уксус содержатся в строго определенных пропорциях, что обеспечивает их максимально эффективное синергическое взаимодействие. Благодаря этому прием БАД «Бромелайн с яблочным уксусом» поможет вам похудеть быстро и комфортно.</w:t>
      </w:r>
    </w:p>
    <w:p w:rsidR="00FD5FEF" w:rsidRPr="00FD5FEF" w:rsidRDefault="00FD5FEF" w:rsidP="00FD5F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5FEF" w:rsidRPr="00BB2E4E" w:rsidRDefault="00FD5FEF" w:rsidP="00FD5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Если Вы опасаетесь:</w:t>
      </w:r>
    </w:p>
    <w:p w:rsidR="00FD5FEF" w:rsidRPr="00BB2E4E" w:rsidRDefault="00FD5FEF" w:rsidP="00FD5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синтетические лекарства </w:t>
      </w:r>
    </w:p>
    <w:p w:rsidR="00FD5FEF" w:rsidRPr="00BB2E4E" w:rsidRDefault="00FD5FEF" w:rsidP="00FD5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причинить вред своему здоровью</w:t>
      </w:r>
    </w:p>
    <w:p w:rsidR="00FD5FEF" w:rsidRPr="00BB2E4E" w:rsidRDefault="00FD5FEF" w:rsidP="00FD5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E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изнурять себя голоданием</w:t>
      </w:r>
    </w:p>
    <w:p w:rsidR="00FD5FEF" w:rsidRPr="00BB2E4E" w:rsidRDefault="00FD5FEF" w:rsidP="00FD5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E4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худеете за счет мышечной массы, а не жировой</w:t>
      </w:r>
    </w:p>
    <w:p w:rsidR="00FD5FEF" w:rsidRPr="00BB2E4E" w:rsidRDefault="00FD5FEF" w:rsidP="00FD5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сброшенный вес может быстро вернуться </w:t>
      </w:r>
    </w:p>
    <w:p w:rsidR="00FD5FEF" w:rsidRPr="00BB2E4E" w:rsidRDefault="00FD5FEF" w:rsidP="00FD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2E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Тогда капсулы «Бромелайн с Яблочным уксусом» - идеальный способ решения Вашей проблемы. С капсулами </w:t>
      </w:r>
      <w:r w:rsidRPr="00BB2E4E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«Бромелайн с Яблочным уксусом»</w:t>
      </w:r>
      <w:r w:rsidR="00AD2E44" w:rsidRPr="00BB2E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Вы сможете легко похудеть на 5-7 килограммов в месяц и </w:t>
      </w:r>
      <w:r w:rsidRPr="00BB2E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Ваш процесс похудения будет комфо</w:t>
      </w:r>
      <w:r w:rsidR="00AD2E44" w:rsidRPr="00BB2E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ртным, безопасным и эффективным! </w:t>
      </w:r>
    </w:p>
    <w:p w:rsidR="00AD2E44" w:rsidRPr="00AD2E44" w:rsidRDefault="00AD2E44" w:rsidP="00FD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Худейте</w:t>
      </w:r>
      <w:r w:rsidR="00FD73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легко и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 удо</w:t>
      </w:r>
      <w:r w:rsidRPr="00AD2E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вольствием!</w:t>
      </w:r>
    </w:p>
    <w:p w:rsidR="00FD5FEF" w:rsidRPr="00FD5FEF" w:rsidRDefault="00FD5FEF" w:rsidP="00FD5FE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616" w:rsidRDefault="00037616" w:rsidP="00654F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7616" w:rsidRDefault="00037616" w:rsidP="00654F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7616" w:rsidRDefault="00037616" w:rsidP="00654F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61AC" w:rsidRDefault="00A461AC" w:rsidP="00654F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61AC" w:rsidRDefault="00A461AC" w:rsidP="00654F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61AC" w:rsidRDefault="00A461AC" w:rsidP="00654F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61AC" w:rsidRDefault="00A461AC" w:rsidP="00654F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61AC" w:rsidRDefault="00A461AC" w:rsidP="00654F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4FF5" w:rsidRDefault="00654FF5" w:rsidP="00654FF5"/>
    <w:p w:rsidR="00654FF5" w:rsidRDefault="00654FF5"/>
    <w:sectPr w:rsidR="0065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B43F3"/>
    <w:multiLevelType w:val="multilevel"/>
    <w:tmpl w:val="ED64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9A157E"/>
    <w:multiLevelType w:val="multilevel"/>
    <w:tmpl w:val="7FD8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F5"/>
    <w:rsid w:val="00023AD9"/>
    <w:rsid w:val="00037616"/>
    <w:rsid w:val="0042362E"/>
    <w:rsid w:val="00424271"/>
    <w:rsid w:val="00492893"/>
    <w:rsid w:val="00654FF5"/>
    <w:rsid w:val="00706BB5"/>
    <w:rsid w:val="00A461AC"/>
    <w:rsid w:val="00AD2E44"/>
    <w:rsid w:val="00BB2E4E"/>
    <w:rsid w:val="00BE73D4"/>
    <w:rsid w:val="00C54B19"/>
    <w:rsid w:val="00D11564"/>
    <w:rsid w:val="00D563F0"/>
    <w:rsid w:val="00F169EB"/>
    <w:rsid w:val="00FD5FEF"/>
    <w:rsid w:val="00F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852B8-E4CD-4663-B044-9B4E0DF9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Колонтай</dc:creator>
  <cp:keywords/>
  <dc:description/>
  <cp:lastModifiedBy>Виктория Колонтай</cp:lastModifiedBy>
  <cp:revision>2</cp:revision>
  <dcterms:created xsi:type="dcterms:W3CDTF">2014-04-21T09:39:00Z</dcterms:created>
  <dcterms:modified xsi:type="dcterms:W3CDTF">2014-04-21T09:39:00Z</dcterms:modified>
</cp:coreProperties>
</file>